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72" w:rsidRDefault="0093777E" w:rsidP="00937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 к приказу №</w:t>
      </w:r>
      <w:r w:rsidR="00B00B4B">
        <w:rPr>
          <w:rFonts w:ascii="Times New Roman" w:eastAsia="Times New Roman" w:hAnsi="Times New Roman" w:cs="Times New Roman"/>
          <w:sz w:val="32"/>
          <w:szCs w:val="32"/>
          <w:lang w:eastAsia="ru-RU"/>
        </w:rPr>
        <w:t>31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00B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31.08.2020 года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</w:t>
      </w:r>
      <w:r w:rsidR="00C978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У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тверждаю: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93777E" w:rsidRPr="00726E8D" w:rsidRDefault="00C978FD" w:rsidP="0093777E">
      <w:pPr>
        <w:tabs>
          <w:tab w:val="left" w:pos="10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</w:t>
      </w:r>
      <w:proofErr w:type="gramStart"/>
      <w:r w:rsidR="0093777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заведующий</w:t>
      </w:r>
      <w:proofErr w:type="gramEnd"/>
      <w:r w:rsidR="009377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детского сада</w:t>
      </w:r>
    </w:p>
    <w:p w:rsidR="0093777E" w:rsidRDefault="0093777E" w:rsidP="0093777E">
      <w:pPr>
        <w:tabs>
          <w:tab w:val="left" w:pos="1044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______  Ф.Р.Мухаметшина</w:t>
      </w:r>
    </w:p>
    <w:p w:rsidR="0093777E" w:rsidRDefault="0093777E" w:rsidP="0025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77E" w:rsidRDefault="0093777E" w:rsidP="0025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77E" w:rsidRDefault="0093777E" w:rsidP="0025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77E" w:rsidRDefault="0093777E" w:rsidP="0025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77E" w:rsidRDefault="0093777E" w:rsidP="0025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77E" w:rsidRDefault="0093777E" w:rsidP="0025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77E" w:rsidRDefault="0093777E" w:rsidP="0025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77E" w:rsidRDefault="0093777E" w:rsidP="0025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77E" w:rsidRDefault="0093777E" w:rsidP="0025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77E" w:rsidRDefault="0093777E" w:rsidP="0025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77E" w:rsidRDefault="0093777E" w:rsidP="0025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77E" w:rsidRDefault="0093777E" w:rsidP="0025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77E" w:rsidRDefault="0093777E" w:rsidP="0025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Годовой календарный  учебный график на 2020-2021 учебный год муниципального автономного дошкольного образовательного учреждения Мурсалимкинский детский сад №1.</w:t>
      </w:r>
    </w:p>
    <w:p w:rsidR="0093777E" w:rsidRDefault="0093777E" w:rsidP="0025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77E" w:rsidRDefault="0093777E" w:rsidP="0025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77E" w:rsidRDefault="0093777E" w:rsidP="0025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77E" w:rsidRDefault="0093777E" w:rsidP="0025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77E" w:rsidRDefault="0093777E" w:rsidP="0025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77E" w:rsidRDefault="0093777E" w:rsidP="0025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77E" w:rsidRDefault="0093777E" w:rsidP="0025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77E" w:rsidRDefault="0093777E" w:rsidP="0025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77E" w:rsidRDefault="0093777E" w:rsidP="0025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77E" w:rsidRDefault="0093777E" w:rsidP="0025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77E" w:rsidRDefault="0093777E" w:rsidP="0025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77E" w:rsidRDefault="0093777E" w:rsidP="0025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77E" w:rsidRDefault="0093777E" w:rsidP="0025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77E" w:rsidRDefault="0093777E" w:rsidP="0025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77E" w:rsidRDefault="0093777E" w:rsidP="0025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872" w:rsidRPr="00256872" w:rsidRDefault="00256872" w:rsidP="00256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256872" w:rsidRPr="00256872" w:rsidRDefault="00256872" w:rsidP="00256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872" w:rsidRPr="00256872" w:rsidRDefault="00256872" w:rsidP="00256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годовой календарный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график разработан для м</w:t>
      </w:r>
      <w:r w:rsidR="009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автономного </w:t>
      </w: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</w:t>
      </w:r>
      <w:r w:rsidR="00D2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бразовательного </w:t>
      </w:r>
      <w:r w:rsidR="009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Мурсалимкинский детский сад №1(далее </w:t>
      </w:r>
      <w:proofErr w:type="spellStart"/>
      <w:r w:rsidR="009377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9377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="009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№1</w:t>
      </w: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20</w:t>
      </w:r>
      <w:r w:rsidR="00F168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F168E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 целях реализации основ</w:t>
      </w:r>
      <w:r w:rsidR="00937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Образовательной программы МАДОУ.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реализует основную О</w:t>
      </w: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бразовательную программу, разработанную рабочей группой и принятую решением педагогического совета, в соответствии с ФГОС </w:t>
      </w:r>
      <w:proofErr w:type="spellStart"/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</w:t>
      </w:r>
      <w:proofErr w:type="spellEnd"/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дошкольного образования "От рождения до школы" Н.Е. </w:t>
      </w:r>
      <w:proofErr w:type="spellStart"/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Комаровой, М.А. Васильевой. </w:t>
      </w:r>
    </w:p>
    <w:p w:rsidR="00256872" w:rsidRPr="00256872" w:rsidRDefault="00256872" w:rsidP="00256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 является локальным нормативным документом, регламентирующим общие требования к организации образовательного процесса в 20</w:t>
      </w:r>
      <w:r w:rsidR="00F168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F168E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p w:rsidR="00256872" w:rsidRPr="00256872" w:rsidRDefault="00256872" w:rsidP="00256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учебный график разработан в соответствии </w:t>
      </w:r>
      <w:proofErr w:type="gramStart"/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6872" w:rsidRPr="00256872" w:rsidRDefault="007F6615" w:rsidP="002568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Федерльным законом</w:t>
      </w:r>
      <w:r w:rsidR="00256872"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РФ</w:t>
      </w:r>
      <w:r w:rsidR="00256872"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29.12.2012г. № 273-ФЗ;</w:t>
      </w:r>
    </w:p>
    <w:p w:rsidR="00256872" w:rsidRPr="00256872" w:rsidRDefault="00256872" w:rsidP="002568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 (</w:t>
      </w:r>
      <w:proofErr w:type="spellStart"/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17 октября 2013г. №1155 </w:t>
      </w:r>
    </w:p>
    <w:p w:rsidR="00256872" w:rsidRPr="00256872" w:rsidRDefault="00256872" w:rsidP="002568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федерального государственного образовательного стандарта дошкольного образования»;</w:t>
      </w:r>
    </w:p>
    <w:p w:rsidR="00256872" w:rsidRPr="00256872" w:rsidRDefault="00256872" w:rsidP="00256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</w:t>
      </w:r>
      <w:proofErr w:type="spellStart"/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</w:t>
      </w:r>
      <w:r w:rsidR="007F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2013 г. № 1014г.</w:t>
      </w: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56872" w:rsidRPr="00256872" w:rsidRDefault="00256872" w:rsidP="00256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 эпидемиологическими правилами и нормативами СанПиН 2.4.1.3049-13, утвержденным постановлением главного санитарного врача РФ от 15.05.2013 г. № 26;</w:t>
      </w:r>
    </w:p>
    <w:p w:rsidR="00256872" w:rsidRPr="00256872" w:rsidRDefault="0093777E" w:rsidP="0025687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МА</w:t>
      </w:r>
      <w:r w:rsidR="00256872"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 детский сад №1</w:t>
      </w:r>
    </w:p>
    <w:p w:rsidR="00256872" w:rsidRPr="00256872" w:rsidRDefault="00256872" w:rsidP="007F6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годового календарного учебного графика включает в себя следующее: </w:t>
      </w:r>
    </w:p>
    <w:p w:rsidR="00256872" w:rsidRPr="00256872" w:rsidRDefault="0093777E" w:rsidP="002568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МА</w:t>
      </w:r>
      <w:r w:rsidR="00256872"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256872" w:rsidRPr="00256872" w:rsidRDefault="00256872" w:rsidP="002568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года;</w:t>
      </w:r>
    </w:p>
    <w:p w:rsidR="00256872" w:rsidRPr="00256872" w:rsidRDefault="00256872" w:rsidP="002568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недель в учебном году;</w:t>
      </w:r>
    </w:p>
    <w:p w:rsidR="00256872" w:rsidRPr="00256872" w:rsidRDefault="00256872" w:rsidP="002568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каникул, их начало и окончание;</w:t>
      </w:r>
    </w:p>
    <w:p w:rsidR="00256872" w:rsidRPr="00256872" w:rsidRDefault="00256872" w:rsidP="002568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мониторинга достижения детьми планируемых ре</w:t>
      </w:r>
      <w:r w:rsidR="007F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зультатов освоения основной </w:t>
      </w: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дошкольного образования; </w:t>
      </w:r>
    </w:p>
    <w:p w:rsidR="00256872" w:rsidRPr="00256872" w:rsidRDefault="00256872" w:rsidP="002568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праздничные дни;</w:t>
      </w:r>
    </w:p>
    <w:p w:rsidR="00256872" w:rsidRPr="00256872" w:rsidRDefault="0093777E" w:rsidP="002568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МА</w:t>
      </w:r>
      <w:r w:rsidR="00256872"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в летний период.</w:t>
      </w:r>
    </w:p>
    <w:p w:rsidR="00256872" w:rsidRPr="00256872" w:rsidRDefault="00256872" w:rsidP="007F6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Годовой календарный учебный график обсуждается и принимается Педагогическим советом и утверждается приказом ДОУ до начала учебного года. Все изменения, вноси</w:t>
      </w:r>
      <w:r w:rsidR="00326E33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МА</w:t>
      </w: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в годовой календарный учебный график, утверждаются приказом по согласованию с заведующим и доводятся до всех участников образовательного процесса.</w:t>
      </w:r>
    </w:p>
    <w:p w:rsidR="00256872" w:rsidRDefault="00326E33" w:rsidP="002568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МА</w:t>
      </w:r>
      <w:r w:rsidR="00256872"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пятидневная рабочая неделя с 9 часовым пребыванием детей (с 08.15 ч до 17.15</w:t>
      </w:r>
      <w:r w:rsidR="00256872"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ч).</w:t>
      </w:r>
    </w:p>
    <w:p w:rsidR="00326E33" w:rsidRPr="00256872" w:rsidRDefault="00326E33" w:rsidP="002568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филиала МАДОУ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ятидневная рабочая неделя с 8 часовым пребыванием детей (с 08.30 ч до 16.30 </w:t>
      </w: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</w:p>
    <w:p w:rsidR="00256872" w:rsidRPr="00256872" w:rsidRDefault="00256872" w:rsidP="002568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учебного года в ДОУ составляет </w:t>
      </w:r>
      <w:r w:rsidR="004F676E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 (39</w:t>
      </w: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недель):</w:t>
      </w:r>
    </w:p>
    <w:p w:rsidR="00256872" w:rsidRPr="00256872" w:rsidRDefault="00F168E5" w:rsidP="002568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учебного года 01 сентября 2020</w:t>
      </w:r>
      <w:r w:rsidR="0066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56872"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56872" w:rsidRPr="00256872" w:rsidRDefault="00256872" w:rsidP="002568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31 мая 20</w:t>
      </w:r>
      <w:r w:rsidR="00F168E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6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56872" w:rsidRPr="00256872" w:rsidRDefault="00256872" w:rsidP="002568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</w:t>
      </w:r>
      <w:r w:rsidR="004F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учебном процессе: зимний с 28 декабря 2020</w:t>
      </w:r>
      <w:r w:rsidR="00F168E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10</w:t>
      </w: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</w:t>
      </w:r>
      <w:r w:rsidR="00F168E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56872" w:rsidRPr="00256872" w:rsidRDefault="00256872" w:rsidP="002568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летний с </w:t>
      </w:r>
      <w:r w:rsidR="007F6615">
        <w:rPr>
          <w:rFonts w:ascii="Times New Roman" w:eastAsia="Times New Roman" w:hAnsi="Times New Roman" w:cs="Times New Roman"/>
          <w:sz w:val="28"/>
          <w:szCs w:val="28"/>
          <w:lang w:eastAsia="ru-RU"/>
        </w:rPr>
        <w:t>01июня</w:t>
      </w: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 августа 20</w:t>
      </w:r>
      <w:r w:rsidR="00F168E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56872" w:rsidRPr="00256872" w:rsidRDefault="007A6EB4" w:rsidP="002568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диагностика индивидуального развития ребенка по образовательным обл</w:t>
      </w:r>
      <w:r w:rsidR="00326E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астям реализуемой программы в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665B4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мониторинг целевых ориентиров на этапе завершения дошкольного образования проводя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256872"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</w:t>
      </w:r>
      <w:r w:rsidR="00256872"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168E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256872"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168E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56872"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65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</w:p>
    <w:p w:rsidR="00256872" w:rsidRPr="00256872" w:rsidRDefault="00256872" w:rsidP="002568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 и праздничные дни.</w:t>
      </w:r>
    </w:p>
    <w:p w:rsidR="00256872" w:rsidRPr="00256872" w:rsidRDefault="00F168E5" w:rsidP="002568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Праздничные дни: 04 ноября 2020</w:t>
      </w:r>
      <w:r w:rsidR="004F676E">
        <w:rPr>
          <w:rFonts w:ascii="Times New Roman" w:eastAsia="Times New Roman" w:hAnsi="Times New Roman" w:cs="Times New Roman"/>
          <w:sz w:val="28"/>
          <w:szCs w:val="28"/>
          <w:lang w:eastAsia="ru-RU"/>
        </w:rPr>
        <w:t>г., 01 и 07</w:t>
      </w:r>
      <w:r w:rsidR="00256872"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56872"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г., 23 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56872"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г., 08 марта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56872"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г., 01 и 09 мая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56872"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г., 12 июня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56872"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56872" w:rsidRPr="00256872" w:rsidRDefault="00256872" w:rsidP="002568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Адаптационный период в </w:t>
      </w:r>
      <w:r w:rsidR="00665B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 раннего и младшего дошкольного возраста</w:t>
      </w:r>
      <w:r w:rsidR="003A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сентября по 01 ноября</w:t>
      </w: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168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65B4F" w:rsidRPr="00256872" w:rsidRDefault="00256872" w:rsidP="00665B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</w:t>
      </w:r>
      <w:r w:rsidR="00665B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лектование</w:t>
      </w: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(</w:t>
      </w:r>
      <w:r w:rsidR="00326E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32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в филиале 1 группа разновозрастная </w:t>
      </w:r>
    </w:p>
    <w:p w:rsidR="00256872" w:rsidRPr="00FC1A52" w:rsidRDefault="00D24BBD" w:rsidP="002568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5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группа раннего возраста</w:t>
      </w:r>
      <w:r w:rsidR="0032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</w:t>
      </w:r>
      <w:r w:rsidR="00256872" w:rsidRPr="00FC1A52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2 до 3 лет)</w:t>
      </w:r>
    </w:p>
    <w:p w:rsidR="00256872" w:rsidRPr="00FC1A52" w:rsidRDefault="00326E33" w:rsidP="002568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– 1</w:t>
      </w:r>
      <w:r w:rsidR="00256872" w:rsidRPr="00FC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3 до 4 лет)</w:t>
      </w:r>
    </w:p>
    <w:p w:rsidR="00256872" w:rsidRPr="00FC1A52" w:rsidRDefault="00256872" w:rsidP="002568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32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– 1</w:t>
      </w:r>
      <w:r w:rsidRPr="00FC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4 до 5 лет)</w:t>
      </w:r>
    </w:p>
    <w:p w:rsidR="00256872" w:rsidRPr="00FC1A52" w:rsidRDefault="0093777E" w:rsidP="002568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– 1</w:t>
      </w:r>
      <w:r w:rsidR="00256872" w:rsidRPr="00FC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5 до 6 лет)</w:t>
      </w:r>
    </w:p>
    <w:p w:rsidR="00256872" w:rsidRDefault="00256872" w:rsidP="002568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9377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готовительная к школе группа – 1</w:t>
      </w:r>
      <w:r w:rsidRPr="00FC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6 до 7 лет)</w:t>
      </w:r>
    </w:p>
    <w:p w:rsidR="00FC1A52" w:rsidRPr="00FC1A52" w:rsidRDefault="00326E33" w:rsidP="00FC1A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разновозрастная –</w:t>
      </w:r>
      <w:r w:rsidR="009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3-7 лет)</w:t>
      </w:r>
    </w:p>
    <w:p w:rsidR="00256872" w:rsidRDefault="00256872" w:rsidP="0025687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Регламентирование образовательного процесса:</w:t>
      </w:r>
    </w:p>
    <w:p w:rsidR="00256872" w:rsidRPr="00256872" w:rsidRDefault="00665B4F" w:rsidP="00256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второй группе раннего возраста в первой и второй половине дня длительность образовательной деятельности 8 мин., не более 10 мин. по подгруппам;</w:t>
      </w:r>
    </w:p>
    <w:p w:rsidR="00256872" w:rsidRPr="00256872" w:rsidRDefault="00665B4F" w:rsidP="00256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256872"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младшей группе в первой половине дня длительность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мин.,</w:t>
      </w:r>
      <w:r w:rsidR="00256872"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30 мин. с перерывом 10 мин.</w:t>
      </w:r>
    </w:p>
    <w:p w:rsidR="00256872" w:rsidRPr="00256872" w:rsidRDefault="00256872" w:rsidP="00256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средней группе в первой половине дня длительность образовательной деятельности</w:t>
      </w:r>
      <w:r w:rsidR="0066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мин.,</w:t>
      </w: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40 мин. с перерывом 10 мин.</w:t>
      </w:r>
    </w:p>
    <w:p w:rsidR="00256872" w:rsidRPr="00256872" w:rsidRDefault="00256872" w:rsidP="00256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старшей группе в первой половине дня длительность образовательной деятельности не более 45 мин. с перерывом 10 мин.; во второй половине дня не более 25 мин.</w:t>
      </w:r>
    </w:p>
    <w:p w:rsidR="00256872" w:rsidRPr="00256872" w:rsidRDefault="00256872" w:rsidP="00256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подготовительной к школе группе в первой половине дня длительность образовательной деятельности не более 1ч 30 мин. с двумя перерывами по 10 мин.; во второй половине дня</w:t>
      </w:r>
      <w:r w:rsidR="0066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мин.,</w:t>
      </w: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30 мин.</w:t>
      </w:r>
    </w:p>
    <w:p w:rsidR="00256872" w:rsidRPr="00256872" w:rsidRDefault="00256872" w:rsidP="00256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образовательной деятельности статического характера проводятся физкультурные минутки.</w:t>
      </w:r>
    </w:p>
    <w:p w:rsidR="00256872" w:rsidRPr="00256872" w:rsidRDefault="00256872" w:rsidP="0025687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формы образования проводятся во второй половине дня с </w:t>
      </w:r>
      <w:r w:rsidR="00F16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2020</w:t>
      </w: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май 20</w:t>
      </w:r>
      <w:r w:rsidR="00F168E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56872" w:rsidRDefault="00665B4F" w:rsidP="007F29F0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с 0</w:t>
      </w:r>
      <w:r w:rsidR="00F168E5">
        <w:rPr>
          <w:rFonts w:ascii="Times New Roman" w:eastAsia="Times New Roman" w:hAnsi="Times New Roman" w:cs="Times New Roman"/>
          <w:sz w:val="28"/>
          <w:szCs w:val="28"/>
          <w:lang w:eastAsia="ru-RU"/>
        </w:rPr>
        <w:t>1.06</w:t>
      </w:r>
      <w:r w:rsidR="00256872"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168E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56872"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31.08.20</w:t>
      </w:r>
      <w:r w:rsidR="00F168E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56872"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воспитательно-образовательная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планируется в соответствии с </w:t>
      </w:r>
      <w:r w:rsidR="00256872"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летнейоздоровительной работы и тематическим планированием. В летний период проводятся мероприятия физкультурно-оздоровительного и музыкально-развлекательного характера.</w:t>
      </w:r>
    </w:p>
    <w:p w:rsidR="007F29F0" w:rsidRPr="007F29F0" w:rsidRDefault="007F29F0" w:rsidP="007F29F0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9F0">
        <w:rPr>
          <w:rFonts w:ascii="Times New Roman" w:hAnsi="Times New Roman" w:cs="Times New Roman"/>
          <w:sz w:val="28"/>
          <w:szCs w:val="28"/>
        </w:rPr>
        <w:t>Периодичность проведения родительских собраний</w:t>
      </w:r>
      <w:r w:rsidR="00FC1A52">
        <w:rPr>
          <w:rFonts w:ascii="Times New Roman" w:hAnsi="Times New Roman" w:cs="Times New Roman"/>
          <w:sz w:val="28"/>
          <w:szCs w:val="28"/>
        </w:rPr>
        <w:t xml:space="preserve"> в группах ДОУ</w:t>
      </w:r>
      <w:r w:rsidRPr="007F29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A52" w:rsidRDefault="007F29F0" w:rsidP="007F29F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29F0">
        <w:rPr>
          <w:rFonts w:ascii="Times New Roman" w:hAnsi="Times New Roman" w:cs="Times New Roman"/>
          <w:sz w:val="28"/>
          <w:szCs w:val="28"/>
        </w:rPr>
        <w:t xml:space="preserve">1 собрание – сентябрь-октябрь, </w:t>
      </w:r>
    </w:p>
    <w:p w:rsidR="00FC1A52" w:rsidRDefault="007F29F0" w:rsidP="007F29F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29F0">
        <w:rPr>
          <w:rFonts w:ascii="Times New Roman" w:hAnsi="Times New Roman" w:cs="Times New Roman"/>
          <w:sz w:val="28"/>
          <w:szCs w:val="28"/>
        </w:rPr>
        <w:t xml:space="preserve">2 собрание – январь-февраль, </w:t>
      </w:r>
    </w:p>
    <w:p w:rsidR="007F29F0" w:rsidRDefault="007F29F0" w:rsidP="007F29F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29F0">
        <w:rPr>
          <w:rFonts w:ascii="Times New Roman" w:hAnsi="Times New Roman" w:cs="Times New Roman"/>
          <w:sz w:val="28"/>
          <w:szCs w:val="28"/>
        </w:rPr>
        <w:t>3 собрание – апрель – май</w:t>
      </w:r>
      <w:r w:rsidR="00FC1A52">
        <w:rPr>
          <w:rFonts w:ascii="Times New Roman" w:hAnsi="Times New Roman" w:cs="Times New Roman"/>
          <w:sz w:val="28"/>
          <w:szCs w:val="28"/>
        </w:rPr>
        <w:t>.</w:t>
      </w:r>
    </w:p>
    <w:p w:rsidR="00FC1A52" w:rsidRPr="007F29F0" w:rsidRDefault="00FC1A52" w:rsidP="007F29F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родительское собрание 15.10.2020г</w:t>
      </w:r>
    </w:p>
    <w:p w:rsidR="007F29F0" w:rsidRPr="00256872" w:rsidRDefault="007F29F0" w:rsidP="007F29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872" w:rsidRPr="00256872" w:rsidRDefault="00256872" w:rsidP="007F29F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872" w:rsidRDefault="00256872" w:rsidP="0025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872" w:rsidRDefault="00256872" w:rsidP="0025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872" w:rsidRDefault="00256872" w:rsidP="0025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872" w:rsidRDefault="00256872" w:rsidP="0025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872" w:rsidRDefault="00256872" w:rsidP="0025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872" w:rsidRDefault="00256872" w:rsidP="0025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872" w:rsidRDefault="00256872" w:rsidP="0025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872" w:rsidRDefault="00256872" w:rsidP="0025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872" w:rsidRDefault="00256872" w:rsidP="0025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872" w:rsidRPr="00FC1A52" w:rsidRDefault="00256872" w:rsidP="0025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256872" w:rsidRDefault="00326E33" w:rsidP="00256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автономного </w:t>
      </w:r>
      <w:r w:rsidR="00256872"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образовательного учреждения Мурсалимкинский детский сад №1</w:t>
      </w:r>
      <w:r w:rsidR="00F16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="00256872"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F168E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56872" w:rsidRPr="002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7476F0" w:rsidRPr="00256872" w:rsidRDefault="007476F0" w:rsidP="00256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5594" w:type="dxa"/>
        <w:tblLayout w:type="fixed"/>
        <w:tblLook w:val="04A0"/>
      </w:tblPr>
      <w:tblGrid>
        <w:gridCol w:w="516"/>
        <w:gridCol w:w="3458"/>
        <w:gridCol w:w="2264"/>
        <w:gridCol w:w="2410"/>
        <w:gridCol w:w="2268"/>
        <w:gridCol w:w="2268"/>
        <w:gridCol w:w="2410"/>
      </w:tblGrid>
      <w:tr w:rsidR="00256872" w:rsidRPr="00256872" w:rsidTr="007476F0">
        <w:trPr>
          <w:trHeight w:val="301"/>
        </w:trPr>
        <w:tc>
          <w:tcPr>
            <w:tcW w:w="516" w:type="dxa"/>
            <w:vMerge w:val="restart"/>
            <w:hideMark/>
          </w:tcPr>
          <w:p w:rsidR="00256872" w:rsidRPr="00FC1A52" w:rsidRDefault="00256872" w:rsidP="002568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6872" w:rsidRPr="00FC1A52" w:rsidRDefault="00256872" w:rsidP="00256872">
            <w:pPr>
              <w:spacing w:before="100" w:beforeAutospacing="1" w:after="100" w:afterAutospacing="1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8" w:type="dxa"/>
            <w:vMerge w:val="restart"/>
            <w:hideMark/>
          </w:tcPr>
          <w:p w:rsidR="00256872" w:rsidRPr="00FC1A52" w:rsidRDefault="00256872" w:rsidP="002568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620" w:type="dxa"/>
            <w:gridSpan w:val="5"/>
            <w:hideMark/>
          </w:tcPr>
          <w:p w:rsidR="00256872" w:rsidRPr="00FC1A52" w:rsidRDefault="00256872" w:rsidP="002568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256872" w:rsidRPr="00256872" w:rsidTr="007476F0">
        <w:trPr>
          <w:trHeight w:val="693"/>
        </w:trPr>
        <w:tc>
          <w:tcPr>
            <w:tcW w:w="516" w:type="dxa"/>
            <w:vMerge/>
            <w:hideMark/>
          </w:tcPr>
          <w:p w:rsidR="00256872" w:rsidRPr="00FC1A52" w:rsidRDefault="00256872" w:rsidP="00256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  <w:hideMark/>
          </w:tcPr>
          <w:p w:rsidR="00256872" w:rsidRPr="00FC1A52" w:rsidRDefault="00256872" w:rsidP="00256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hideMark/>
          </w:tcPr>
          <w:p w:rsidR="00256872" w:rsidRPr="00FC1A52" w:rsidRDefault="00665B4F" w:rsidP="00256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Вторая группа раннего возраста</w:t>
            </w:r>
          </w:p>
          <w:p w:rsidR="00256872" w:rsidRPr="00FC1A52" w:rsidRDefault="00256872" w:rsidP="00256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– 3 лет)</w:t>
            </w:r>
          </w:p>
        </w:tc>
        <w:tc>
          <w:tcPr>
            <w:tcW w:w="2410" w:type="dxa"/>
            <w:hideMark/>
          </w:tcPr>
          <w:p w:rsidR="00256872" w:rsidRPr="00FC1A52" w:rsidRDefault="00665B4F" w:rsidP="00256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256872" w:rsidRPr="00FC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ладшая группа</w:t>
            </w:r>
          </w:p>
          <w:p w:rsidR="00256872" w:rsidRPr="00FC1A52" w:rsidRDefault="00256872" w:rsidP="00256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– 4 лет)</w:t>
            </w:r>
          </w:p>
        </w:tc>
        <w:tc>
          <w:tcPr>
            <w:tcW w:w="2268" w:type="dxa"/>
            <w:hideMark/>
          </w:tcPr>
          <w:p w:rsidR="00256872" w:rsidRPr="00FC1A52" w:rsidRDefault="00256872" w:rsidP="00256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группа</w:t>
            </w:r>
          </w:p>
          <w:p w:rsidR="00256872" w:rsidRPr="00FC1A52" w:rsidRDefault="00256872" w:rsidP="00256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 – 5 лет)</w:t>
            </w:r>
          </w:p>
        </w:tc>
        <w:tc>
          <w:tcPr>
            <w:tcW w:w="2268" w:type="dxa"/>
            <w:hideMark/>
          </w:tcPr>
          <w:p w:rsidR="00256872" w:rsidRPr="00FC1A52" w:rsidRDefault="00256872" w:rsidP="00256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  <w:p w:rsidR="00256872" w:rsidRPr="00FC1A52" w:rsidRDefault="00256872" w:rsidP="00256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– 6 лет)</w:t>
            </w:r>
          </w:p>
        </w:tc>
        <w:tc>
          <w:tcPr>
            <w:tcW w:w="2410" w:type="dxa"/>
            <w:hideMark/>
          </w:tcPr>
          <w:p w:rsidR="00256872" w:rsidRPr="00FC1A52" w:rsidRDefault="00256872" w:rsidP="00256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к школе группа</w:t>
            </w:r>
          </w:p>
          <w:p w:rsidR="00256872" w:rsidRPr="00FC1A52" w:rsidRDefault="00256872" w:rsidP="00256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– 7 лет)</w:t>
            </w:r>
          </w:p>
        </w:tc>
      </w:tr>
      <w:tr w:rsidR="00256872" w:rsidRPr="00256872" w:rsidTr="007476F0">
        <w:trPr>
          <w:trHeight w:val="279"/>
        </w:trPr>
        <w:tc>
          <w:tcPr>
            <w:tcW w:w="516" w:type="dxa"/>
            <w:hideMark/>
          </w:tcPr>
          <w:p w:rsidR="00256872" w:rsidRPr="00256872" w:rsidRDefault="00256872" w:rsidP="002568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8" w:type="dxa"/>
            <w:hideMark/>
          </w:tcPr>
          <w:p w:rsidR="00256872" w:rsidRPr="00256872" w:rsidRDefault="00256872" w:rsidP="00256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возрастных групп в каждой параллели</w:t>
            </w:r>
          </w:p>
        </w:tc>
        <w:tc>
          <w:tcPr>
            <w:tcW w:w="2264" w:type="dxa"/>
            <w:hideMark/>
          </w:tcPr>
          <w:p w:rsidR="00256872" w:rsidRPr="00D24BBD" w:rsidRDefault="00256872" w:rsidP="002568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4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hideMark/>
          </w:tcPr>
          <w:p w:rsidR="00256872" w:rsidRPr="00D24BBD" w:rsidRDefault="00D24BBD" w:rsidP="002568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4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256872" w:rsidRPr="00D24BBD" w:rsidRDefault="00D24BBD" w:rsidP="002568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4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:rsidR="00256872" w:rsidRPr="00D24BBD" w:rsidRDefault="00D24BBD" w:rsidP="002568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4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hideMark/>
          </w:tcPr>
          <w:p w:rsidR="00256872" w:rsidRPr="00D24BBD" w:rsidRDefault="00D24BBD" w:rsidP="002568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4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181A82" w:rsidRPr="00256872" w:rsidTr="007476F0">
        <w:trPr>
          <w:trHeight w:val="279"/>
        </w:trPr>
        <w:tc>
          <w:tcPr>
            <w:tcW w:w="516" w:type="dxa"/>
            <w:hideMark/>
          </w:tcPr>
          <w:p w:rsidR="00256872" w:rsidRPr="00256872" w:rsidRDefault="00181A82" w:rsidP="002568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8" w:type="dxa"/>
            <w:hideMark/>
          </w:tcPr>
          <w:p w:rsidR="00256872" w:rsidRPr="00256872" w:rsidRDefault="00181A82" w:rsidP="00256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2264" w:type="dxa"/>
            <w:hideMark/>
          </w:tcPr>
          <w:p w:rsidR="00256872" w:rsidRPr="00256872" w:rsidRDefault="00F168E5" w:rsidP="0018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01.09.2020</w:t>
            </w:r>
          </w:p>
        </w:tc>
        <w:tc>
          <w:tcPr>
            <w:tcW w:w="2410" w:type="dxa"/>
            <w:hideMark/>
          </w:tcPr>
          <w:p w:rsidR="00181A82" w:rsidRDefault="00F168E5" w:rsidP="00181A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01.09.2020</w:t>
            </w:r>
          </w:p>
        </w:tc>
        <w:tc>
          <w:tcPr>
            <w:tcW w:w="2268" w:type="dxa"/>
            <w:hideMark/>
          </w:tcPr>
          <w:p w:rsidR="00181A82" w:rsidRDefault="00F168E5" w:rsidP="00181A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01.09.2020</w:t>
            </w:r>
          </w:p>
        </w:tc>
        <w:tc>
          <w:tcPr>
            <w:tcW w:w="2268" w:type="dxa"/>
            <w:hideMark/>
          </w:tcPr>
          <w:p w:rsidR="00181A82" w:rsidRDefault="00F168E5" w:rsidP="00181A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01.09.2020</w:t>
            </w:r>
          </w:p>
        </w:tc>
        <w:tc>
          <w:tcPr>
            <w:tcW w:w="2410" w:type="dxa"/>
            <w:hideMark/>
          </w:tcPr>
          <w:p w:rsidR="00181A82" w:rsidRDefault="00F168E5" w:rsidP="00181A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01.09.2020</w:t>
            </w:r>
          </w:p>
        </w:tc>
      </w:tr>
      <w:tr w:rsidR="00256872" w:rsidRPr="00256872" w:rsidTr="007476F0">
        <w:trPr>
          <w:trHeight w:val="203"/>
        </w:trPr>
        <w:tc>
          <w:tcPr>
            <w:tcW w:w="516" w:type="dxa"/>
            <w:hideMark/>
          </w:tcPr>
          <w:p w:rsidR="00256872" w:rsidRPr="00256872" w:rsidRDefault="00256872" w:rsidP="00256872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8" w:type="dxa"/>
            <w:hideMark/>
          </w:tcPr>
          <w:p w:rsidR="00256872" w:rsidRPr="00256872" w:rsidRDefault="00256872" w:rsidP="00256872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учебного года</w:t>
            </w:r>
          </w:p>
        </w:tc>
        <w:tc>
          <w:tcPr>
            <w:tcW w:w="2264" w:type="dxa"/>
            <w:hideMark/>
          </w:tcPr>
          <w:p w:rsidR="00256872" w:rsidRPr="00256872" w:rsidRDefault="00256872" w:rsidP="0018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</w:t>
            </w:r>
            <w:r w:rsidR="00F16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10" w:type="dxa"/>
            <w:hideMark/>
          </w:tcPr>
          <w:p w:rsidR="00256872" w:rsidRPr="00256872" w:rsidRDefault="00256872" w:rsidP="0018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</w:t>
            </w:r>
            <w:r w:rsidR="00F16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8" w:type="dxa"/>
            <w:hideMark/>
          </w:tcPr>
          <w:p w:rsidR="00256872" w:rsidRPr="00256872" w:rsidRDefault="00256872" w:rsidP="0018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</w:t>
            </w:r>
            <w:r w:rsidR="00F16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8" w:type="dxa"/>
            <w:hideMark/>
          </w:tcPr>
          <w:p w:rsidR="00256872" w:rsidRPr="00256872" w:rsidRDefault="00256872" w:rsidP="0018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</w:t>
            </w:r>
            <w:r w:rsidR="00F16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10" w:type="dxa"/>
            <w:hideMark/>
          </w:tcPr>
          <w:p w:rsidR="00256872" w:rsidRPr="00256872" w:rsidRDefault="00256872" w:rsidP="0018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</w:t>
            </w:r>
            <w:r w:rsidR="00F16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256872" w:rsidRPr="00256872" w:rsidTr="007476F0">
        <w:trPr>
          <w:trHeight w:val="203"/>
        </w:trPr>
        <w:tc>
          <w:tcPr>
            <w:tcW w:w="516" w:type="dxa"/>
            <w:vMerge w:val="restart"/>
            <w:hideMark/>
          </w:tcPr>
          <w:p w:rsidR="00256872" w:rsidRPr="00256872" w:rsidRDefault="00256872" w:rsidP="00256872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8" w:type="dxa"/>
            <w:hideMark/>
          </w:tcPr>
          <w:p w:rsidR="00256872" w:rsidRPr="00256872" w:rsidRDefault="00256872" w:rsidP="00256872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учебного года, всего, в том числе:</w:t>
            </w:r>
          </w:p>
        </w:tc>
        <w:tc>
          <w:tcPr>
            <w:tcW w:w="2264" w:type="dxa"/>
            <w:hideMark/>
          </w:tcPr>
          <w:p w:rsidR="00256872" w:rsidRPr="00D24BBD" w:rsidRDefault="004F676E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256872" w:rsidRPr="00D2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</w:t>
            </w:r>
          </w:p>
        </w:tc>
        <w:tc>
          <w:tcPr>
            <w:tcW w:w="2410" w:type="dxa"/>
            <w:hideMark/>
          </w:tcPr>
          <w:p w:rsidR="00256872" w:rsidRPr="00D24BBD" w:rsidRDefault="004F676E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256872" w:rsidRPr="00D2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</w:t>
            </w:r>
          </w:p>
        </w:tc>
        <w:tc>
          <w:tcPr>
            <w:tcW w:w="2268" w:type="dxa"/>
            <w:hideMark/>
          </w:tcPr>
          <w:p w:rsidR="00256872" w:rsidRPr="00D24BBD" w:rsidRDefault="004F676E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256872" w:rsidRPr="00D2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</w:t>
            </w:r>
          </w:p>
        </w:tc>
        <w:tc>
          <w:tcPr>
            <w:tcW w:w="2268" w:type="dxa"/>
            <w:hideMark/>
          </w:tcPr>
          <w:p w:rsidR="00256872" w:rsidRPr="00D24BBD" w:rsidRDefault="004F676E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256872" w:rsidRPr="00D2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</w:t>
            </w:r>
          </w:p>
        </w:tc>
        <w:tc>
          <w:tcPr>
            <w:tcW w:w="2410" w:type="dxa"/>
            <w:hideMark/>
          </w:tcPr>
          <w:p w:rsidR="00256872" w:rsidRPr="00D24BBD" w:rsidRDefault="004F676E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256872" w:rsidRPr="00D2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</w:t>
            </w:r>
          </w:p>
        </w:tc>
      </w:tr>
      <w:tr w:rsidR="00256872" w:rsidRPr="00256872" w:rsidTr="007476F0">
        <w:trPr>
          <w:trHeight w:val="203"/>
        </w:trPr>
        <w:tc>
          <w:tcPr>
            <w:tcW w:w="516" w:type="dxa"/>
            <w:vMerge/>
            <w:hideMark/>
          </w:tcPr>
          <w:p w:rsidR="00256872" w:rsidRPr="00256872" w:rsidRDefault="00256872" w:rsidP="002568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8" w:type="dxa"/>
            <w:hideMark/>
          </w:tcPr>
          <w:p w:rsidR="00256872" w:rsidRPr="00256872" w:rsidRDefault="00256872" w:rsidP="00256872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1-ое полугодие</w:t>
            </w:r>
          </w:p>
        </w:tc>
        <w:tc>
          <w:tcPr>
            <w:tcW w:w="2264" w:type="dxa"/>
            <w:hideMark/>
          </w:tcPr>
          <w:p w:rsidR="00256872" w:rsidRPr="00D24BBD" w:rsidRDefault="0025687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недель</w:t>
            </w:r>
          </w:p>
        </w:tc>
        <w:tc>
          <w:tcPr>
            <w:tcW w:w="2410" w:type="dxa"/>
            <w:hideMark/>
          </w:tcPr>
          <w:p w:rsidR="00256872" w:rsidRPr="00D24BBD" w:rsidRDefault="0025687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недель</w:t>
            </w:r>
          </w:p>
        </w:tc>
        <w:tc>
          <w:tcPr>
            <w:tcW w:w="2268" w:type="dxa"/>
            <w:hideMark/>
          </w:tcPr>
          <w:p w:rsidR="00256872" w:rsidRPr="00D24BBD" w:rsidRDefault="0025687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недель</w:t>
            </w:r>
          </w:p>
        </w:tc>
        <w:tc>
          <w:tcPr>
            <w:tcW w:w="2268" w:type="dxa"/>
            <w:hideMark/>
          </w:tcPr>
          <w:p w:rsidR="00256872" w:rsidRPr="00D24BBD" w:rsidRDefault="0025687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недель</w:t>
            </w:r>
          </w:p>
        </w:tc>
        <w:tc>
          <w:tcPr>
            <w:tcW w:w="2410" w:type="dxa"/>
            <w:hideMark/>
          </w:tcPr>
          <w:p w:rsidR="00256872" w:rsidRPr="00D24BBD" w:rsidRDefault="0025687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недель</w:t>
            </w:r>
          </w:p>
        </w:tc>
      </w:tr>
      <w:tr w:rsidR="00256872" w:rsidRPr="00256872" w:rsidTr="007476F0">
        <w:trPr>
          <w:trHeight w:val="203"/>
        </w:trPr>
        <w:tc>
          <w:tcPr>
            <w:tcW w:w="516" w:type="dxa"/>
            <w:vMerge/>
            <w:hideMark/>
          </w:tcPr>
          <w:p w:rsidR="00256872" w:rsidRPr="00256872" w:rsidRDefault="00256872" w:rsidP="002568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8" w:type="dxa"/>
            <w:hideMark/>
          </w:tcPr>
          <w:p w:rsidR="00256872" w:rsidRPr="00256872" w:rsidRDefault="00256872" w:rsidP="00256872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2-ое полугодие</w:t>
            </w:r>
          </w:p>
        </w:tc>
        <w:tc>
          <w:tcPr>
            <w:tcW w:w="2264" w:type="dxa"/>
            <w:hideMark/>
          </w:tcPr>
          <w:p w:rsidR="00256872" w:rsidRPr="00D24BBD" w:rsidRDefault="004F676E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56872" w:rsidRPr="00D2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</w:t>
            </w:r>
          </w:p>
        </w:tc>
        <w:tc>
          <w:tcPr>
            <w:tcW w:w="2410" w:type="dxa"/>
            <w:hideMark/>
          </w:tcPr>
          <w:p w:rsidR="00256872" w:rsidRPr="00D24BBD" w:rsidRDefault="004F676E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56872" w:rsidRPr="00D2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</w:t>
            </w:r>
          </w:p>
        </w:tc>
        <w:tc>
          <w:tcPr>
            <w:tcW w:w="2268" w:type="dxa"/>
            <w:hideMark/>
          </w:tcPr>
          <w:p w:rsidR="00256872" w:rsidRPr="00D24BBD" w:rsidRDefault="004F676E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56872" w:rsidRPr="00D2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</w:t>
            </w:r>
          </w:p>
        </w:tc>
        <w:tc>
          <w:tcPr>
            <w:tcW w:w="2268" w:type="dxa"/>
            <w:hideMark/>
          </w:tcPr>
          <w:p w:rsidR="00256872" w:rsidRPr="00D24BBD" w:rsidRDefault="004F676E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56872" w:rsidRPr="00D2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</w:t>
            </w:r>
          </w:p>
        </w:tc>
        <w:tc>
          <w:tcPr>
            <w:tcW w:w="2410" w:type="dxa"/>
            <w:hideMark/>
          </w:tcPr>
          <w:p w:rsidR="00256872" w:rsidRPr="00D24BBD" w:rsidRDefault="004F676E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56872" w:rsidRPr="00D2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</w:t>
            </w:r>
          </w:p>
        </w:tc>
      </w:tr>
      <w:tr w:rsidR="009E0FA1" w:rsidRPr="00256872" w:rsidTr="007476F0">
        <w:trPr>
          <w:trHeight w:val="203"/>
        </w:trPr>
        <w:tc>
          <w:tcPr>
            <w:tcW w:w="516" w:type="dxa"/>
            <w:hideMark/>
          </w:tcPr>
          <w:p w:rsidR="009E0FA1" w:rsidRPr="00256872" w:rsidRDefault="009E0FA1" w:rsidP="0063598E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58" w:type="dxa"/>
          </w:tcPr>
          <w:p w:rsidR="009E0FA1" w:rsidRPr="006B5835" w:rsidRDefault="009E0FA1" w:rsidP="006B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835">
              <w:rPr>
                <w:rFonts w:ascii="Times New Roman" w:hAnsi="Times New Roman" w:cs="Times New Roman"/>
                <w:sz w:val="28"/>
                <w:szCs w:val="28"/>
              </w:rPr>
              <w:t>Обязательная</w:t>
            </w:r>
          </w:p>
          <w:p w:rsidR="009E0FA1" w:rsidRPr="008A6B3B" w:rsidRDefault="009E0FA1" w:rsidP="006B5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835">
              <w:rPr>
                <w:rFonts w:ascii="Times New Roman" w:hAnsi="Times New Roman" w:cs="Times New Roman"/>
                <w:sz w:val="28"/>
                <w:szCs w:val="28"/>
              </w:rPr>
              <w:t xml:space="preserve"> часть программы</w:t>
            </w:r>
          </w:p>
        </w:tc>
        <w:tc>
          <w:tcPr>
            <w:tcW w:w="2264" w:type="dxa"/>
          </w:tcPr>
          <w:p w:rsidR="009E0FA1" w:rsidRPr="008A6B3B" w:rsidRDefault="009E0FA1" w:rsidP="0023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B3B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410" w:type="dxa"/>
          </w:tcPr>
          <w:p w:rsidR="009E0FA1" w:rsidRPr="008A6B3B" w:rsidRDefault="009E0FA1" w:rsidP="006B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B3B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268" w:type="dxa"/>
          </w:tcPr>
          <w:p w:rsidR="009E0FA1" w:rsidRPr="008A6B3B" w:rsidRDefault="009E0FA1" w:rsidP="006B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B3B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268" w:type="dxa"/>
          </w:tcPr>
          <w:p w:rsidR="009E0FA1" w:rsidRPr="008A6B3B" w:rsidRDefault="009E0FA1" w:rsidP="006B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B3B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410" w:type="dxa"/>
          </w:tcPr>
          <w:p w:rsidR="009E0FA1" w:rsidRPr="00256872" w:rsidRDefault="009E0FA1" w:rsidP="006B58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B3B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9E0FA1" w:rsidRPr="00256872" w:rsidTr="007476F0">
        <w:trPr>
          <w:trHeight w:val="980"/>
        </w:trPr>
        <w:tc>
          <w:tcPr>
            <w:tcW w:w="516" w:type="dxa"/>
            <w:hideMark/>
          </w:tcPr>
          <w:p w:rsidR="009E0FA1" w:rsidRPr="00256872" w:rsidRDefault="009E0FA1" w:rsidP="0063598E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8" w:type="dxa"/>
          </w:tcPr>
          <w:p w:rsidR="009E0FA1" w:rsidRPr="006B5835" w:rsidRDefault="009E0FA1" w:rsidP="0063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835">
              <w:rPr>
                <w:rFonts w:ascii="Times New Roman" w:hAnsi="Times New Roman" w:cs="Times New Roman"/>
                <w:sz w:val="28"/>
                <w:szCs w:val="28"/>
              </w:rPr>
              <w:t>Часть программы, формируемая участниками образовательного процесса</w:t>
            </w:r>
          </w:p>
        </w:tc>
        <w:tc>
          <w:tcPr>
            <w:tcW w:w="2264" w:type="dxa"/>
          </w:tcPr>
          <w:p w:rsidR="009E0FA1" w:rsidRPr="006B5835" w:rsidRDefault="009E0FA1" w:rsidP="0023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835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410" w:type="dxa"/>
          </w:tcPr>
          <w:p w:rsidR="009E0FA1" w:rsidRPr="006B5835" w:rsidRDefault="009E0FA1" w:rsidP="006B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835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268" w:type="dxa"/>
          </w:tcPr>
          <w:p w:rsidR="009E0FA1" w:rsidRPr="006B5835" w:rsidRDefault="009E0FA1" w:rsidP="006B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835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268" w:type="dxa"/>
          </w:tcPr>
          <w:p w:rsidR="009E0FA1" w:rsidRPr="006B5835" w:rsidRDefault="009E0FA1" w:rsidP="006B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835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410" w:type="dxa"/>
          </w:tcPr>
          <w:p w:rsidR="009E0FA1" w:rsidRPr="00256872" w:rsidRDefault="009E0FA1" w:rsidP="006B58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835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256872" w:rsidRPr="00256872" w:rsidTr="007476F0">
        <w:trPr>
          <w:trHeight w:val="203"/>
        </w:trPr>
        <w:tc>
          <w:tcPr>
            <w:tcW w:w="516" w:type="dxa"/>
            <w:hideMark/>
          </w:tcPr>
          <w:p w:rsidR="00256872" w:rsidRPr="00256872" w:rsidRDefault="00CD7E95" w:rsidP="00256872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58" w:type="dxa"/>
            <w:hideMark/>
          </w:tcPr>
          <w:p w:rsidR="00256872" w:rsidRPr="00256872" w:rsidRDefault="00256872" w:rsidP="00CD7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</w:t>
            </w:r>
          </w:p>
          <w:p w:rsidR="00256872" w:rsidRPr="00256872" w:rsidRDefault="00256872" w:rsidP="00CD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недели</w:t>
            </w:r>
          </w:p>
        </w:tc>
        <w:tc>
          <w:tcPr>
            <w:tcW w:w="2264" w:type="dxa"/>
            <w:hideMark/>
          </w:tcPr>
          <w:p w:rsidR="00256872" w:rsidRPr="00256872" w:rsidRDefault="0025687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дней (понедельник – пятница)</w:t>
            </w:r>
          </w:p>
        </w:tc>
        <w:tc>
          <w:tcPr>
            <w:tcW w:w="2410" w:type="dxa"/>
            <w:hideMark/>
          </w:tcPr>
          <w:p w:rsidR="00256872" w:rsidRPr="00256872" w:rsidRDefault="0025687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дней (понедельник – пятница)</w:t>
            </w:r>
          </w:p>
        </w:tc>
        <w:tc>
          <w:tcPr>
            <w:tcW w:w="2268" w:type="dxa"/>
            <w:hideMark/>
          </w:tcPr>
          <w:p w:rsidR="00256872" w:rsidRPr="00256872" w:rsidRDefault="0025687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дней (понедельник – пятница)</w:t>
            </w:r>
          </w:p>
        </w:tc>
        <w:tc>
          <w:tcPr>
            <w:tcW w:w="2268" w:type="dxa"/>
            <w:hideMark/>
          </w:tcPr>
          <w:p w:rsidR="00256872" w:rsidRPr="00256872" w:rsidRDefault="0025687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дней (понедельник – пятница)</w:t>
            </w:r>
          </w:p>
        </w:tc>
        <w:tc>
          <w:tcPr>
            <w:tcW w:w="2410" w:type="dxa"/>
            <w:hideMark/>
          </w:tcPr>
          <w:p w:rsidR="00256872" w:rsidRPr="00256872" w:rsidRDefault="0025687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дней (понедельник – пятница)</w:t>
            </w:r>
          </w:p>
        </w:tc>
      </w:tr>
      <w:tr w:rsidR="004F7FD2" w:rsidRPr="00256872" w:rsidTr="007476F0">
        <w:trPr>
          <w:trHeight w:val="203"/>
        </w:trPr>
        <w:tc>
          <w:tcPr>
            <w:tcW w:w="516" w:type="dxa"/>
            <w:hideMark/>
          </w:tcPr>
          <w:p w:rsidR="004F7FD2" w:rsidRPr="00256872" w:rsidRDefault="004F7FD2" w:rsidP="00256872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58" w:type="dxa"/>
            <w:hideMark/>
          </w:tcPr>
          <w:p w:rsidR="004F7FD2" w:rsidRPr="00256872" w:rsidRDefault="004F7FD2" w:rsidP="00256872">
            <w:pPr>
              <w:spacing w:before="100" w:beforeAutospacing="1" w:after="100" w:afterAutospacing="1" w:line="20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работы возрастных групп</w:t>
            </w:r>
          </w:p>
        </w:tc>
        <w:tc>
          <w:tcPr>
            <w:tcW w:w="2264" w:type="dxa"/>
            <w:hideMark/>
          </w:tcPr>
          <w:p w:rsidR="004F7FD2" w:rsidRPr="00256872" w:rsidRDefault="004F7FD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в день </w:t>
            </w:r>
          </w:p>
          <w:p w:rsidR="004F7FD2" w:rsidRPr="00256872" w:rsidRDefault="004F7FD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08.15-17.15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4F7FD2" w:rsidRPr="00256872" w:rsidRDefault="004F7FD2" w:rsidP="00326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в день </w:t>
            </w:r>
          </w:p>
          <w:p w:rsidR="004F7FD2" w:rsidRPr="00256872" w:rsidRDefault="004F7FD2" w:rsidP="00326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08.15-17.15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hideMark/>
          </w:tcPr>
          <w:p w:rsidR="004F7FD2" w:rsidRDefault="004F7FD2" w:rsidP="00EC0F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F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  <w:r w:rsidRPr="00E0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в день </w:t>
            </w:r>
          </w:p>
          <w:p w:rsidR="004F7FD2" w:rsidRPr="00E01314" w:rsidRDefault="004F7FD2" w:rsidP="00EC0F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08.15-17.15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hideMark/>
          </w:tcPr>
          <w:p w:rsidR="004F7FD2" w:rsidRDefault="004F7FD2" w:rsidP="00EC0F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часов в день </w:t>
            </w:r>
          </w:p>
          <w:p w:rsidR="004F7FD2" w:rsidRPr="00E01314" w:rsidRDefault="004F7FD2" w:rsidP="00EC0F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08.15-17.15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4F7FD2" w:rsidRDefault="004F7FD2" w:rsidP="00EC0F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часов в день </w:t>
            </w:r>
          </w:p>
          <w:p w:rsidR="004F7FD2" w:rsidRPr="00E01314" w:rsidRDefault="004F7FD2" w:rsidP="00EC0F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08.15-17.15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56872" w:rsidRPr="00256872" w:rsidTr="007476F0">
        <w:trPr>
          <w:trHeight w:val="203"/>
        </w:trPr>
        <w:tc>
          <w:tcPr>
            <w:tcW w:w="516" w:type="dxa"/>
            <w:hideMark/>
          </w:tcPr>
          <w:p w:rsidR="00256872" w:rsidRPr="00256872" w:rsidRDefault="00CD7E95" w:rsidP="00256872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58" w:type="dxa"/>
            <w:hideMark/>
          </w:tcPr>
          <w:p w:rsidR="00256872" w:rsidRPr="00256872" w:rsidRDefault="00256872" w:rsidP="00181A82">
            <w:pPr>
              <w:spacing w:before="100" w:beforeAutospacing="1" w:after="100" w:afterAutospacing="1" w:line="20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</w:t>
            </w:r>
            <w:r w:rsidR="0032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организованной 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образовательной деятельности</w:t>
            </w:r>
          </w:p>
        </w:tc>
        <w:tc>
          <w:tcPr>
            <w:tcW w:w="2264" w:type="dxa"/>
            <w:hideMark/>
          </w:tcPr>
          <w:p w:rsidR="00181A82" w:rsidRDefault="00181A8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8 мин. </w:t>
            </w:r>
          </w:p>
          <w:p w:rsidR="00256872" w:rsidRPr="00256872" w:rsidRDefault="00181A8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56872"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410" w:type="dxa"/>
            <w:hideMark/>
          </w:tcPr>
          <w:p w:rsidR="00181A82" w:rsidRDefault="00181A82" w:rsidP="0018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мин.</w:t>
            </w:r>
          </w:p>
          <w:p w:rsidR="00256872" w:rsidRPr="00256872" w:rsidRDefault="00181A82" w:rsidP="0018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до</w:t>
            </w:r>
            <w:r w:rsidR="00256872"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268" w:type="dxa"/>
            <w:hideMark/>
          </w:tcPr>
          <w:p w:rsidR="00181A82" w:rsidRDefault="00181A8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мин. </w:t>
            </w:r>
          </w:p>
          <w:p w:rsidR="00256872" w:rsidRPr="00256872" w:rsidRDefault="00181A8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</w:t>
            </w:r>
            <w:r w:rsidR="00256872"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268" w:type="dxa"/>
            <w:hideMark/>
          </w:tcPr>
          <w:p w:rsidR="00181A82" w:rsidRDefault="00181A8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и </w:t>
            </w:r>
            <w:r w:rsidR="00256872"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56872" w:rsidRDefault="00181A8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пол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ня)</w:t>
            </w:r>
          </w:p>
          <w:p w:rsidR="00256872" w:rsidRDefault="00181A8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 мин.</w:t>
            </w:r>
          </w:p>
          <w:p w:rsidR="00256872" w:rsidRPr="00256872" w:rsidRDefault="00181A8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пол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ня)</w:t>
            </w:r>
          </w:p>
        </w:tc>
        <w:tc>
          <w:tcPr>
            <w:tcW w:w="2410" w:type="dxa"/>
            <w:hideMark/>
          </w:tcPr>
          <w:p w:rsidR="00181A82" w:rsidRDefault="00181A8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28 мин. </w:t>
            </w:r>
          </w:p>
          <w:p w:rsidR="00256872" w:rsidRPr="00256872" w:rsidRDefault="00181A8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(до </w:t>
            </w:r>
            <w:r w:rsidR="00256872"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256872" w:rsidRPr="00256872" w:rsidTr="007476F0">
        <w:trPr>
          <w:trHeight w:val="203"/>
        </w:trPr>
        <w:tc>
          <w:tcPr>
            <w:tcW w:w="516" w:type="dxa"/>
            <w:hideMark/>
          </w:tcPr>
          <w:p w:rsidR="00256872" w:rsidRPr="00256872" w:rsidRDefault="00CD7E95" w:rsidP="00256872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458" w:type="dxa"/>
            <w:hideMark/>
          </w:tcPr>
          <w:p w:rsidR="00256872" w:rsidRPr="00256872" w:rsidRDefault="00256872" w:rsidP="00181A82">
            <w:pPr>
              <w:spacing w:before="100" w:beforeAutospacing="1" w:after="100" w:afterAutospacing="1" w:line="20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Регламентирование </w:t>
            </w:r>
            <w:r w:rsidR="0032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организованной 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деятельности (первая и вторая половина дня)</w:t>
            </w:r>
          </w:p>
        </w:tc>
        <w:tc>
          <w:tcPr>
            <w:tcW w:w="2264" w:type="dxa"/>
            <w:hideMark/>
          </w:tcPr>
          <w:p w:rsidR="00256872" w:rsidRPr="00256872" w:rsidRDefault="0025687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половина дня</w:t>
            </w:r>
          </w:p>
          <w:p w:rsidR="00256872" w:rsidRPr="00256872" w:rsidRDefault="0025687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мин.</w:t>
            </w:r>
          </w:p>
          <w:p w:rsidR="00256872" w:rsidRPr="00256872" w:rsidRDefault="0025687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половина дня</w:t>
            </w:r>
          </w:p>
          <w:p w:rsidR="00256872" w:rsidRPr="00256872" w:rsidRDefault="0025687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мин</w:t>
            </w:r>
          </w:p>
        </w:tc>
        <w:tc>
          <w:tcPr>
            <w:tcW w:w="2410" w:type="dxa"/>
            <w:hideMark/>
          </w:tcPr>
          <w:p w:rsidR="00256872" w:rsidRPr="00256872" w:rsidRDefault="0025687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половина дня</w:t>
            </w:r>
          </w:p>
          <w:p w:rsidR="00256872" w:rsidRPr="00256872" w:rsidRDefault="0025687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превышает</w:t>
            </w:r>
          </w:p>
          <w:p w:rsidR="00256872" w:rsidRPr="00256872" w:rsidRDefault="0025687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мин.</w:t>
            </w:r>
          </w:p>
          <w:p w:rsidR="00256872" w:rsidRPr="00256872" w:rsidRDefault="00256872" w:rsidP="002568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256872" w:rsidRPr="00256872" w:rsidRDefault="0025687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половина дня</w:t>
            </w:r>
          </w:p>
          <w:p w:rsidR="00256872" w:rsidRPr="00256872" w:rsidRDefault="0025687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превышает </w:t>
            </w:r>
          </w:p>
          <w:p w:rsidR="00256872" w:rsidRPr="00256872" w:rsidRDefault="0025687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мин.</w:t>
            </w:r>
          </w:p>
          <w:p w:rsidR="00256872" w:rsidRPr="00256872" w:rsidRDefault="0025687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256872" w:rsidRPr="00256872" w:rsidRDefault="00256872" w:rsidP="0018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половина дня не превышает</w:t>
            </w:r>
          </w:p>
          <w:p w:rsidR="00256872" w:rsidRPr="00256872" w:rsidRDefault="0025687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мин.</w:t>
            </w:r>
          </w:p>
          <w:p w:rsidR="00256872" w:rsidRPr="00256872" w:rsidRDefault="0025687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половина дня не превышает 25 мин</w:t>
            </w:r>
          </w:p>
        </w:tc>
        <w:tc>
          <w:tcPr>
            <w:tcW w:w="2410" w:type="dxa"/>
            <w:hideMark/>
          </w:tcPr>
          <w:p w:rsidR="00256872" w:rsidRPr="00256872" w:rsidRDefault="00256872" w:rsidP="0018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половина дня не превышает</w:t>
            </w:r>
          </w:p>
          <w:p w:rsidR="00256872" w:rsidRPr="00256872" w:rsidRDefault="0043094A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56872"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мин.</w:t>
            </w:r>
          </w:p>
          <w:p w:rsidR="00256872" w:rsidRPr="00256872" w:rsidRDefault="0025687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половина дня не превышает 30 мин.</w:t>
            </w:r>
          </w:p>
        </w:tc>
      </w:tr>
      <w:tr w:rsidR="00256872" w:rsidRPr="00256872" w:rsidTr="007476F0">
        <w:trPr>
          <w:trHeight w:val="203"/>
        </w:trPr>
        <w:tc>
          <w:tcPr>
            <w:tcW w:w="516" w:type="dxa"/>
            <w:hideMark/>
          </w:tcPr>
          <w:p w:rsidR="00256872" w:rsidRPr="00256872" w:rsidRDefault="00CD7E95" w:rsidP="00256872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58" w:type="dxa"/>
            <w:hideMark/>
          </w:tcPr>
          <w:p w:rsidR="00256872" w:rsidRPr="00256872" w:rsidRDefault="004F7FD2" w:rsidP="00256872">
            <w:pPr>
              <w:spacing w:before="100" w:beforeAutospacing="1" w:after="100" w:afterAutospacing="1" w:line="20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между О</w:t>
            </w:r>
            <w:r w:rsidR="00256872"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264" w:type="dxa"/>
            <w:hideMark/>
          </w:tcPr>
          <w:p w:rsidR="00256872" w:rsidRPr="00256872" w:rsidRDefault="0025687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256872" w:rsidRPr="00256872" w:rsidRDefault="0025687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 мин</w:t>
            </w:r>
          </w:p>
        </w:tc>
        <w:tc>
          <w:tcPr>
            <w:tcW w:w="2268" w:type="dxa"/>
            <w:hideMark/>
          </w:tcPr>
          <w:p w:rsidR="00256872" w:rsidRPr="00256872" w:rsidRDefault="0025687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 мин</w:t>
            </w:r>
          </w:p>
        </w:tc>
        <w:tc>
          <w:tcPr>
            <w:tcW w:w="2268" w:type="dxa"/>
            <w:hideMark/>
          </w:tcPr>
          <w:p w:rsidR="00256872" w:rsidRPr="00256872" w:rsidRDefault="0025687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 мин</w:t>
            </w:r>
          </w:p>
        </w:tc>
        <w:tc>
          <w:tcPr>
            <w:tcW w:w="2410" w:type="dxa"/>
            <w:hideMark/>
          </w:tcPr>
          <w:p w:rsidR="00256872" w:rsidRPr="00256872" w:rsidRDefault="0025687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 мин</w:t>
            </w:r>
          </w:p>
        </w:tc>
      </w:tr>
      <w:tr w:rsidR="00674AB4" w:rsidRPr="00256872" w:rsidTr="00674AB4">
        <w:trPr>
          <w:trHeight w:val="203"/>
        </w:trPr>
        <w:tc>
          <w:tcPr>
            <w:tcW w:w="516" w:type="dxa"/>
            <w:hideMark/>
          </w:tcPr>
          <w:p w:rsidR="00674AB4" w:rsidRPr="00256872" w:rsidRDefault="00674AB4" w:rsidP="00944A1F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8" w:type="dxa"/>
          </w:tcPr>
          <w:p w:rsidR="00674AB4" w:rsidRPr="00674AB4" w:rsidRDefault="004F7FD2" w:rsidP="00944A1F">
            <w:pPr>
              <w:spacing w:before="100" w:beforeAutospacing="1" w:after="100" w:afterAutospacing="1" w:line="20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О</w:t>
            </w:r>
            <w:r w:rsidR="00674AB4" w:rsidRPr="00674AB4">
              <w:rPr>
                <w:rFonts w:ascii="Times New Roman" w:hAnsi="Times New Roman" w:cs="Times New Roman"/>
                <w:sz w:val="28"/>
                <w:szCs w:val="28"/>
              </w:rPr>
              <w:t>ОД  в неделю</w:t>
            </w:r>
          </w:p>
        </w:tc>
        <w:tc>
          <w:tcPr>
            <w:tcW w:w="2264" w:type="dxa"/>
          </w:tcPr>
          <w:p w:rsidR="00674AB4" w:rsidRPr="00256872" w:rsidRDefault="004F7FD2" w:rsidP="00944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</w:tcPr>
          <w:p w:rsidR="00674AB4" w:rsidRPr="00256872" w:rsidRDefault="004F7FD2" w:rsidP="00944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674AB4" w:rsidRPr="00256872" w:rsidRDefault="00474B20" w:rsidP="00944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9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674AB4" w:rsidRPr="00256872" w:rsidRDefault="00474B20" w:rsidP="00944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</w:tcPr>
          <w:p w:rsidR="00674AB4" w:rsidRPr="00256872" w:rsidRDefault="00474B20" w:rsidP="00944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9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56872" w:rsidRPr="00256872" w:rsidTr="007476F0">
        <w:trPr>
          <w:trHeight w:val="203"/>
        </w:trPr>
        <w:tc>
          <w:tcPr>
            <w:tcW w:w="516" w:type="dxa"/>
            <w:hideMark/>
          </w:tcPr>
          <w:p w:rsidR="00256872" w:rsidRPr="00256872" w:rsidRDefault="00256872" w:rsidP="00256872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74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8" w:type="dxa"/>
            <w:hideMark/>
          </w:tcPr>
          <w:p w:rsidR="00256872" w:rsidRPr="00256872" w:rsidRDefault="00256872" w:rsidP="00256872">
            <w:pPr>
              <w:spacing w:before="100" w:beforeAutospacing="1" w:after="100" w:afterAutospacing="1" w:line="20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диагностика на конец года</w:t>
            </w:r>
          </w:p>
        </w:tc>
        <w:tc>
          <w:tcPr>
            <w:tcW w:w="2264" w:type="dxa"/>
            <w:hideMark/>
          </w:tcPr>
          <w:p w:rsidR="00256872" w:rsidRPr="00256872" w:rsidRDefault="00256872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256872" w:rsidRPr="00256872" w:rsidRDefault="0043094A" w:rsidP="00147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256872"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256872"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68" w:type="dxa"/>
            <w:hideMark/>
          </w:tcPr>
          <w:p w:rsidR="00256872" w:rsidRPr="00256872" w:rsidRDefault="0043094A" w:rsidP="00147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256872"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256872"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68" w:type="dxa"/>
            <w:hideMark/>
          </w:tcPr>
          <w:p w:rsidR="00256872" w:rsidRPr="00256872" w:rsidRDefault="0043094A" w:rsidP="00147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256872"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256872"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410" w:type="dxa"/>
            <w:hideMark/>
          </w:tcPr>
          <w:p w:rsidR="00256872" w:rsidRPr="00256872" w:rsidRDefault="00AB7358" w:rsidP="00147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3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прель </w:t>
            </w:r>
            <w:r w:rsidR="00256872"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3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256872"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1473A9" w:rsidRPr="00256872" w:rsidTr="007476F0">
        <w:trPr>
          <w:trHeight w:val="203"/>
        </w:trPr>
        <w:tc>
          <w:tcPr>
            <w:tcW w:w="516" w:type="dxa"/>
            <w:hideMark/>
          </w:tcPr>
          <w:p w:rsidR="00256872" w:rsidRPr="00256872" w:rsidRDefault="00674AB4" w:rsidP="00256872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58" w:type="dxa"/>
            <w:hideMark/>
          </w:tcPr>
          <w:p w:rsidR="00256872" w:rsidRPr="00256872" w:rsidRDefault="001473A9" w:rsidP="00256872">
            <w:pPr>
              <w:spacing w:before="100" w:beforeAutospacing="1" w:after="100" w:afterAutospacing="1" w:line="20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каникул</w:t>
            </w:r>
          </w:p>
        </w:tc>
        <w:tc>
          <w:tcPr>
            <w:tcW w:w="2264" w:type="dxa"/>
            <w:hideMark/>
          </w:tcPr>
          <w:p w:rsidR="00256872" w:rsidRPr="00256872" w:rsidRDefault="00FC1A52" w:rsidP="00FC1A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28.12.2020г. 10</w:t>
            </w:r>
            <w:r w:rsidR="001473A9"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</w:t>
            </w:r>
            <w:r w:rsidR="00ED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1473A9"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10" w:type="dxa"/>
            <w:hideMark/>
          </w:tcPr>
          <w:p w:rsidR="001473A9" w:rsidRDefault="00FC1A52" w:rsidP="00FC1A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  <w:r w:rsidR="00ED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2.2020</w:t>
            </w:r>
            <w:r w:rsidR="00ED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10</w:t>
            </w:r>
            <w:r w:rsidR="001473A9"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</w:t>
            </w:r>
            <w:r w:rsidR="00ED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1473A9"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hideMark/>
          </w:tcPr>
          <w:p w:rsidR="001473A9" w:rsidRDefault="00FC1A52" w:rsidP="00FC1A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28.12.2020г. 10</w:t>
            </w:r>
            <w:r w:rsidR="001473A9"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1473A9"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hideMark/>
          </w:tcPr>
          <w:p w:rsidR="001473A9" w:rsidRDefault="00FC1A52" w:rsidP="00FC1A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28.12.2020г. 10</w:t>
            </w:r>
            <w:r w:rsidR="001473A9"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1473A9"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10" w:type="dxa"/>
            <w:hideMark/>
          </w:tcPr>
          <w:p w:rsidR="001473A9" w:rsidRDefault="00FC1A52" w:rsidP="00FC1A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28.12.2020г. 10</w:t>
            </w:r>
            <w:r w:rsidR="001473A9"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1473A9"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256872" w:rsidRPr="00256872" w:rsidTr="007476F0">
        <w:trPr>
          <w:trHeight w:val="203"/>
        </w:trPr>
        <w:tc>
          <w:tcPr>
            <w:tcW w:w="516" w:type="dxa"/>
            <w:hideMark/>
          </w:tcPr>
          <w:p w:rsidR="00256872" w:rsidRPr="00256872" w:rsidRDefault="00674AB4" w:rsidP="00256872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58" w:type="dxa"/>
            <w:hideMark/>
          </w:tcPr>
          <w:p w:rsidR="00256872" w:rsidRPr="00256872" w:rsidRDefault="00256872" w:rsidP="00256872">
            <w:pPr>
              <w:spacing w:before="100" w:beforeAutospacing="1" w:after="100" w:afterAutospacing="1" w:line="20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учреждения в летний период </w:t>
            </w:r>
          </w:p>
        </w:tc>
        <w:tc>
          <w:tcPr>
            <w:tcW w:w="2264" w:type="dxa"/>
            <w:hideMark/>
          </w:tcPr>
          <w:p w:rsidR="00256872" w:rsidRPr="00256872" w:rsidRDefault="001473A9" w:rsidP="00256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256872"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</w:t>
            </w:r>
            <w:r w:rsidR="00ED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256872"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256872" w:rsidRPr="00256872" w:rsidRDefault="001473A9" w:rsidP="00147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256872"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</w:t>
            </w:r>
            <w:r w:rsidR="00ED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10" w:type="dxa"/>
            <w:hideMark/>
          </w:tcPr>
          <w:p w:rsidR="001473A9" w:rsidRPr="00256872" w:rsidRDefault="001473A9" w:rsidP="00147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</w:t>
            </w:r>
            <w:r w:rsidR="00ED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256872" w:rsidRPr="00256872" w:rsidRDefault="001473A9" w:rsidP="00147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</w:t>
            </w:r>
            <w:r w:rsidR="00ED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8" w:type="dxa"/>
            <w:hideMark/>
          </w:tcPr>
          <w:p w:rsidR="001473A9" w:rsidRPr="00256872" w:rsidRDefault="001473A9" w:rsidP="00147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</w:t>
            </w:r>
            <w:r w:rsidR="00ED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256872" w:rsidRPr="00256872" w:rsidRDefault="001473A9" w:rsidP="00147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</w:t>
            </w:r>
            <w:r w:rsidR="00ED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8" w:type="dxa"/>
            <w:hideMark/>
          </w:tcPr>
          <w:p w:rsidR="001473A9" w:rsidRPr="00256872" w:rsidRDefault="001473A9" w:rsidP="00147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</w:t>
            </w:r>
            <w:r w:rsidR="00ED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256872" w:rsidRPr="00256872" w:rsidRDefault="001473A9" w:rsidP="00147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</w:t>
            </w:r>
            <w:r w:rsidR="00ED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10" w:type="dxa"/>
            <w:hideMark/>
          </w:tcPr>
          <w:p w:rsidR="001473A9" w:rsidRPr="00256872" w:rsidRDefault="001473A9" w:rsidP="00147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</w:t>
            </w:r>
            <w:r w:rsidR="00ED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256872" w:rsidRPr="00FC1A52" w:rsidRDefault="001473A9" w:rsidP="00FC1A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1A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</w:t>
            </w:r>
            <w:r w:rsidR="00ED192A" w:rsidRPr="00FC1A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256872" w:rsidRPr="00256872" w:rsidTr="007476F0">
        <w:trPr>
          <w:trHeight w:val="203"/>
        </w:trPr>
        <w:tc>
          <w:tcPr>
            <w:tcW w:w="516" w:type="dxa"/>
            <w:hideMark/>
          </w:tcPr>
          <w:p w:rsidR="00256872" w:rsidRPr="00256872" w:rsidRDefault="00674AB4" w:rsidP="00256872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8" w:type="dxa"/>
            <w:hideMark/>
          </w:tcPr>
          <w:p w:rsidR="00256872" w:rsidRPr="00256872" w:rsidRDefault="00256872" w:rsidP="00256872">
            <w:pPr>
              <w:spacing w:before="100" w:beforeAutospacing="1" w:after="100" w:afterAutospacing="1" w:line="20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11620" w:type="dxa"/>
            <w:gridSpan w:val="5"/>
            <w:hideMark/>
          </w:tcPr>
          <w:p w:rsidR="00256872" w:rsidRPr="00256872" w:rsidRDefault="00BB00F9" w:rsidP="002568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04.11.2020</w:t>
            </w:r>
            <w:r w:rsidR="00256872" w:rsidRPr="0025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День народного единства</w:t>
            </w:r>
          </w:p>
          <w:p w:rsidR="00256872" w:rsidRPr="00D24BBD" w:rsidRDefault="00BB00F9" w:rsidP="002568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31.12.2020г – 10.01.2021</w:t>
            </w:r>
            <w:r w:rsidR="00256872" w:rsidRPr="00D2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– Новогодние и рождественские праздники</w:t>
            </w:r>
          </w:p>
          <w:p w:rsidR="00256872" w:rsidRPr="00D24BBD" w:rsidRDefault="00BB00F9" w:rsidP="002568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23.02.2021</w:t>
            </w:r>
            <w:r w:rsidR="00256872" w:rsidRPr="00D2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День защитника Отечества</w:t>
            </w:r>
          </w:p>
          <w:p w:rsidR="00256872" w:rsidRPr="00D24BBD" w:rsidRDefault="00BB00F9" w:rsidP="002568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08.03.2021г. </w:t>
            </w:r>
            <w:r w:rsidR="00256872" w:rsidRPr="00D2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Международный женский день</w:t>
            </w:r>
          </w:p>
          <w:p w:rsidR="00256872" w:rsidRPr="00D24BBD" w:rsidRDefault="00FA7A36" w:rsidP="002568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01.05.2021г. </w:t>
            </w:r>
            <w:r w:rsidR="00256872" w:rsidRPr="00D2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Праздник Весны и труда</w:t>
            </w:r>
          </w:p>
          <w:p w:rsidR="00256872" w:rsidRPr="00D24BBD" w:rsidRDefault="00FA7A36" w:rsidP="002568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09.05.2021 – </w:t>
            </w:r>
            <w:r w:rsidR="00256872" w:rsidRPr="00D2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</w:p>
          <w:p w:rsidR="00256872" w:rsidRPr="00256872" w:rsidRDefault="00BB00F9" w:rsidP="002568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12.06.2021</w:t>
            </w:r>
            <w:r w:rsidR="00256872" w:rsidRPr="00D2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– День независимости России</w:t>
            </w:r>
          </w:p>
        </w:tc>
      </w:tr>
    </w:tbl>
    <w:p w:rsidR="008C5ADC" w:rsidRDefault="008C5ADC"/>
    <w:sectPr w:rsidR="008C5ADC" w:rsidSect="00256872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B81"/>
    <w:multiLevelType w:val="multilevel"/>
    <w:tmpl w:val="175EED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2C0"/>
    <w:multiLevelType w:val="multilevel"/>
    <w:tmpl w:val="9060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16926"/>
    <w:multiLevelType w:val="multilevel"/>
    <w:tmpl w:val="29D090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213E6"/>
    <w:multiLevelType w:val="multilevel"/>
    <w:tmpl w:val="4656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61946"/>
    <w:multiLevelType w:val="multilevel"/>
    <w:tmpl w:val="8FF4EA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C212CD"/>
    <w:multiLevelType w:val="multilevel"/>
    <w:tmpl w:val="C8145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E1150D"/>
    <w:multiLevelType w:val="multilevel"/>
    <w:tmpl w:val="6DD284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C5B3E"/>
    <w:multiLevelType w:val="multilevel"/>
    <w:tmpl w:val="20AA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56872"/>
    <w:rsid w:val="00096129"/>
    <w:rsid w:val="001473A9"/>
    <w:rsid w:val="00181A82"/>
    <w:rsid w:val="00256872"/>
    <w:rsid w:val="002922B4"/>
    <w:rsid w:val="00326E33"/>
    <w:rsid w:val="003947C5"/>
    <w:rsid w:val="003A0893"/>
    <w:rsid w:val="0043094A"/>
    <w:rsid w:val="00474B20"/>
    <w:rsid w:val="004A5004"/>
    <w:rsid w:val="004F676E"/>
    <w:rsid w:val="004F7FD2"/>
    <w:rsid w:val="005E1869"/>
    <w:rsid w:val="005E6D6F"/>
    <w:rsid w:val="00665B4F"/>
    <w:rsid w:val="00674AB4"/>
    <w:rsid w:val="006B5835"/>
    <w:rsid w:val="00726E8D"/>
    <w:rsid w:val="007476F0"/>
    <w:rsid w:val="007A6EB4"/>
    <w:rsid w:val="007B3FD8"/>
    <w:rsid w:val="007F29F0"/>
    <w:rsid w:val="007F6615"/>
    <w:rsid w:val="008C5ADC"/>
    <w:rsid w:val="0093777E"/>
    <w:rsid w:val="009E0FA1"/>
    <w:rsid w:val="00AB7358"/>
    <w:rsid w:val="00B00B4B"/>
    <w:rsid w:val="00B539BE"/>
    <w:rsid w:val="00BB00F9"/>
    <w:rsid w:val="00C978FD"/>
    <w:rsid w:val="00CD7E95"/>
    <w:rsid w:val="00D24BBD"/>
    <w:rsid w:val="00D93E47"/>
    <w:rsid w:val="00E56519"/>
    <w:rsid w:val="00ED192A"/>
    <w:rsid w:val="00F168E5"/>
    <w:rsid w:val="00F36D85"/>
    <w:rsid w:val="00F568FC"/>
    <w:rsid w:val="00FA7A36"/>
    <w:rsid w:val="00FC1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12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6D8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F29F0"/>
    <w:pPr>
      <w:ind w:left="720"/>
      <w:contextualSpacing/>
    </w:pPr>
  </w:style>
  <w:style w:type="table" w:styleId="a8">
    <w:name w:val="Table Grid"/>
    <w:basedOn w:val="a1"/>
    <w:uiPriority w:val="59"/>
    <w:rsid w:val="0074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C7C8-EB04-4725-994B-82587273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2019-09-06T14:37:00Z</cp:lastPrinted>
  <dcterms:created xsi:type="dcterms:W3CDTF">2020-10-28T06:04:00Z</dcterms:created>
  <dcterms:modified xsi:type="dcterms:W3CDTF">2020-10-28T06:07:00Z</dcterms:modified>
</cp:coreProperties>
</file>